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AF" w:rsidRDefault="004F3261"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承诺函</w:t>
      </w:r>
    </w:p>
    <w:p w:rsidR="00AE11AF" w:rsidRDefault="00AE11AF">
      <w:pPr>
        <w:jc w:val="center"/>
        <w:rPr>
          <w:b/>
          <w:bCs/>
          <w:sz w:val="44"/>
          <w:szCs w:val="52"/>
        </w:rPr>
      </w:pPr>
    </w:p>
    <w:p w:rsidR="00AE11AF" w:rsidRDefault="004F3261">
      <w:pPr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XXXX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现申请广州市黄埔区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2020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年高新技术企业落户奖励，并自愿做出如下承诺：</w:t>
      </w:r>
    </w:p>
    <w:p w:rsidR="00AE11AF" w:rsidRDefault="004F326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一、本单位条件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符合</w:t>
      </w:r>
      <w:r>
        <w:rPr>
          <w:rFonts w:ascii="Times New Roman" w:eastAsia="仿宋_GB2312" w:hAnsi="Times New Roman"/>
          <w:color w:val="000000"/>
          <w:sz w:val="32"/>
          <w:szCs w:val="32"/>
        </w:rPr>
        <w:t>《高新技术企业认定管理办法》和《高新技术企业认定管理工作指引》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有关规定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，完全满足高新技术企业的要求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</w:p>
    <w:p w:rsidR="00AE11AF" w:rsidRDefault="004F326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二、本单位提供的申报材</w:t>
      </w:r>
      <w:bookmarkStart w:id="0" w:name="_GoBack"/>
      <w:bookmarkEnd w:id="0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料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数据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、人员、场地等条件真实可靠，并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能够提供相关佐证材料备查。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愿意配合区科技部门等主管部门的相关核查。</w:t>
      </w:r>
    </w:p>
    <w:p w:rsidR="00AE11AF" w:rsidRDefault="004F326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val="zh-CN"/>
        </w:rPr>
        <w:t>三、本单位为申报责任主体，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val="zh-CN"/>
        </w:rPr>
        <w:t>不轻信各种社会中介许诺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val="zh-CN"/>
        </w:rPr>
        <w:t>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val="zh-CN"/>
        </w:rPr>
        <w:t>对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val="zh-CN"/>
        </w:rPr>
        <w:t>高企落户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val="zh-CN"/>
        </w:rPr>
        <w:t>申报材料的真实性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val="zh-CN"/>
        </w:rPr>
        <w:t>负责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val="zh-CN"/>
        </w:rPr>
        <w:t>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val="zh-CN"/>
        </w:rPr>
        <w:t>并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val="zh-CN"/>
        </w:rPr>
        <w:t>承担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val="zh-CN"/>
        </w:rPr>
        <w:t>由此产生的全部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val="zh-CN"/>
        </w:rPr>
        <w:t>法律责任。</w:t>
      </w:r>
    </w:p>
    <w:p w:rsidR="00AE11AF" w:rsidRDefault="004F326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四、本单位承诺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年内不迁离注册及办公地址、不改变在本区的纳税义务。</w:t>
      </w:r>
    </w:p>
    <w:p w:rsidR="00AE11AF" w:rsidRDefault="004F326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本单位如违反以上承或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val="zh-CN"/>
        </w:rPr>
        <w:t>若存在弄虚作假行为被取消高新技术企业资格的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，自愿退回所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val="zh-CN"/>
        </w:rPr>
        <w:t>享受的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val="zh-CN"/>
        </w:rPr>
        <w:t>所有区级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val="zh-CN"/>
        </w:rPr>
        <w:t>高新技术企业补助资金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val="zh-CN"/>
        </w:rPr>
        <w:t>。</w:t>
      </w:r>
    </w:p>
    <w:p w:rsidR="00AE11AF" w:rsidRDefault="004F326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val="zh-CN"/>
        </w:rPr>
        <w:t>特此承诺。</w:t>
      </w:r>
    </w:p>
    <w:p w:rsidR="00AE11AF" w:rsidRDefault="00AE11AF">
      <w:pPr>
        <w:spacing w:line="60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AE11AF" w:rsidRDefault="004F3261">
      <w:pPr>
        <w:spacing w:line="60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法人身份证号：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单位公章：</w:t>
      </w:r>
    </w:p>
    <w:p w:rsidR="00AE11AF" w:rsidRDefault="004F3261">
      <w:pPr>
        <w:spacing w:line="600" w:lineRule="exact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单位法人签字（盖章）：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</w:t>
      </w:r>
    </w:p>
    <w:p w:rsidR="00AE11AF" w:rsidRDefault="004F3261">
      <w:pPr>
        <w:spacing w:line="600" w:lineRule="exact"/>
        <w:ind w:firstLineChars="1600" w:firstLine="5120"/>
        <w:jc w:val="left"/>
        <w:rPr>
          <w:sz w:val="28"/>
          <w:szCs w:val="36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日期：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/>
          <w:sz w:val="32"/>
          <w:szCs w:val="32"/>
        </w:rPr>
        <w:t>日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sectPr w:rsidR="00AE1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F1B63"/>
    <w:rsid w:val="004F3261"/>
    <w:rsid w:val="00AE11AF"/>
    <w:rsid w:val="00F22B2D"/>
    <w:rsid w:val="38392319"/>
    <w:rsid w:val="46E27551"/>
    <w:rsid w:val="515F1B63"/>
    <w:rsid w:val="5634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55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yaoyi</dc:creator>
  <cp:lastModifiedBy>马丹芊</cp:lastModifiedBy>
  <cp:revision>2</cp:revision>
  <dcterms:created xsi:type="dcterms:W3CDTF">2020-08-27T06:33:00Z</dcterms:created>
  <dcterms:modified xsi:type="dcterms:W3CDTF">2020-08-27T06:33:00Z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