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139"/>
        <w:gridCol w:w="930"/>
        <w:gridCol w:w="1105"/>
        <w:gridCol w:w="1608"/>
        <w:gridCol w:w="824"/>
        <w:gridCol w:w="1087"/>
        <w:gridCol w:w="854"/>
        <w:gridCol w:w="428"/>
        <w:gridCol w:w="1140"/>
        <w:gridCol w:w="1139"/>
        <w:gridCol w:w="711"/>
        <w:gridCol w:w="880"/>
        <w:gridCol w:w="1115"/>
        <w:gridCol w:w="854"/>
        <w:gridCol w:w="717"/>
      </w:tblGrid>
      <w:tr w:rsidR="008D690A" w:rsidRPr="00FE2E0E" w:rsidTr="003D2892">
        <w:trPr>
          <w:trHeight w:val="394"/>
          <w:jc w:val="center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bookmarkStart w:id="0" w:name="RANGE!A1:O15"/>
            <w:r w:rsidRPr="00FE2E0E">
              <w:rPr>
                <w:rFonts w:eastAsia="仿宋_GB2312"/>
                <w:kern w:val="0"/>
                <w:sz w:val="32"/>
                <w:szCs w:val="32"/>
              </w:rPr>
              <w:t>附件</w:t>
            </w:r>
            <w:r w:rsidRPr="00FE2E0E">
              <w:rPr>
                <w:rFonts w:eastAsia="仿宋_GB2312"/>
                <w:kern w:val="0"/>
                <w:sz w:val="32"/>
                <w:szCs w:val="32"/>
              </w:rPr>
              <w:t>2</w:t>
            </w:r>
            <w:bookmarkEnd w:id="0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D690A" w:rsidRPr="00FE2E0E" w:rsidTr="003D2892">
        <w:trPr>
          <w:trHeight w:val="634"/>
          <w:jc w:val="center"/>
        </w:trPr>
        <w:tc>
          <w:tcPr>
            <w:tcW w:w="149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r w:rsidRPr="00FE2E0E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项目汇总表</w:t>
            </w:r>
          </w:p>
        </w:tc>
      </w:tr>
      <w:tr w:rsidR="008D690A" w:rsidRPr="00FE2E0E" w:rsidTr="003D2892">
        <w:trPr>
          <w:trHeight w:val="264"/>
          <w:jc w:val="center"/>
        </w:trPr>
        <w:tc>
          <w:tcPr>
            <w:tcW w:w="149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90A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A1CC2">
              <w:rPr>
                <w:rFonts w:ascii="宋体" w:hAnsi="宋体" w:cs="宋体" w:hint="eastAsia"/>
                <w:kern w:val="0"/>
                <w:sz w:val="24"/>
              </w:rPr>
              <w:t>区工业和信息化主管部门（盖章）</w:t>
            </w: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6A1CC2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单位</w:t>
            </w:r>
            <w:r w:rsidRPr="006A1CC2">
              <w:rPr>
                <w:rFonts w:ascii="宋体" w:hAnsi="宋体" w:cs="宋体"/>
                <w:kern w:val="0"/>
                <w:sz w:val="24"/>
              </w:rPr>
              <w:t>：万元</w:t>
            </w:r>
          </w:p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D690A" w:rsidRPr="00FE2E0E" w:rsidTr="003D2892">
        <w:trPr>
          <w:trHeight w:val="467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项目承担单位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实缴注册资本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项目主要建设内容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项目资金来源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项目预计新增经济效益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项目建设期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8D690A" w:rsidRPr="00FE2E0E" w:rsidTr="003D2892">
        <w:trPr>
          <w:trHeight w:val="312"/>
          <w:jc w:val="center"/>
        </w:trPr>
        <w:tc>
          <w:tcPr>
            <w:tcW w:w="428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自有资金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银行贷款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销售收入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税金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利润</w:t>
            </w:r>
          </w:p>
        </w:tc>
        <w:tc>
          <w:tcPr>
            <w:tcW w:w="1115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690A" w:rsidRPr="00FE2E0E" w:rsidTr="003D2892">
        <w:trPr>
          <w:trHeight w:val="613"/>
          <w:jc w:val="center"/>
        </w:trPr>
        <w:tc>
          <w:tcPr>
            <w:tcW w:w="428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690A" w:rsidRPr="00FE2E0E" w:rsidTr="003D2892">
        <w:trPr>
          <w:trHeight w:val="467"/>
          <w:jc w:val="center"/>
        </w:trPr>
        <w:tc>
          <w:tcPr>
            <w:tcW w:w="14959" w:type="dxa"/>
            <w:gridSpan w:val="16"/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一、引进汽车零部件制造项目</w:t>
            </w:r>
          </w:p>
        </w:tc>
      </w:tr>
      <w:tr w:rsidR="008D690A" w:rsidRPr="00FE2E0E" w:rsidTr="003D2892">
        <w:trPr>
          <w:trHeight w:val="672"/>
          <w:jc w:val="center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690A" w:rsidRPr="00FE2E0E" w:rsidTr="003D2892">
        <w:trPr>
          <w:trHeight w:val="599"/>
          <w:jc w:val="center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FE2E0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FE2E0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FE2E0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FE2E0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E2E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FE2E0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FE2E0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FE2E0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D690A" w:rsidRPr="00FE2E0E" w:rsidTr="003D2892">
        <w:trPr>
          <w:trHeight w:val="569"/>
          <w:jc w:val="center"/>
        </w:trPr>
        <w:tc>
          <w:tcPr>
            <w:tcW w:w="14959" w:type="dxa"/>
            <w:gridSpan w:val="16"/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二、引进公共服务平台项目</w:t>
            </w:r>
          </w:p>
        </w:tc>
      </w:tr>
      <w:tr w:rsidR="008D690A" w:rsidRPr="00FE2E0E" w:rsidTr="003D2892">
        <w:trPr>
          <w:trHeight w:val="716"/>
          <w:jc w:val="center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D690A" w:rsidRPr="00FE2E0E" w:rsidTr="003D2892">
        <w:trPr>
          <w:trHeight w:val="716"/>
          <w:jc w:val="center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2E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D690A" w:rsidRPr="00FE2E0E" w:rsidTr="003D2892">
        <w:trPr>
          <w:trHeight w:val="423"/>
          <w:jc w:val="center"/>
        </w:trPr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Default="008D690A" w:rsidP="003D28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填表人：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电话：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ind w:firstLineChars="100" w:firstLine="21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>手机：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Pr="00FE2E0E">
              <w:rPr>
                <w:rFonts w:ascii="宋体" w:hAnsi="宋体" w:cs="宋体" w:hint="eastAsia"/>
                <w:kern w:val="0"/>
                <w:szCs w:val="21"/>
              </w:rPr>
              <w:t>期: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90A" w:rsidRPr="00FE2E0E" w:rsidRDefault="008D690A" w:rsidP="003D28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2E0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ED5C2C" w:rsidRDefault="00ED5C2C" w:rsidP="008D690A">
      <w:pPr>
        <w:rPr>
          <w:rFonts w:hint="eastAsia"/>
        </w:rPr>
      </w:pPr>
    </w:p>
    <w:sectPr w:rsidR="00ED5C2C" w:rsidSect="008D69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A"/>
    <w:rsid w:val="008D690A"/>
    <w:rsid w:val="00E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87C2"/>
  <w15:chartTrackingRefBased/>
  <w15:docId w15:val="{8BD9447E-2626-4CEA-B7F4-7D30640B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何羚</dc:creator>
  <cp:keywords/>
  <dc:description/>
  <cp:lastModifiedBy>何羚</cp:lastModifiedBy>
  <cp:revision>1</cp:revision>
  <dcterms:created xsi:type="dcterms:W3CDTF">2020-06-04T08:18:00Z</dcterms:created>
  <dcterms:modified xsi:type="dcterms:W3CDTF">2020-06-04T08:19:00Z</dcterms:modified>
</cp:coreProperties>
</file>