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附件1：2018年本区地方经济贡献正增长的规上工业企业名单</w:t>
      </w:r>
    </w:p>
    <w:tbl>
      <w:tblPr>
        <w:tblStyle w:val="3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532"/>
        <w:gridCol w:w="891"/>
        <w:gridCol w:w="3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安利（中国）日用品有限公司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广州中樱汽车零部件有限公司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东风本田发动机有限公司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广州市三甲医疗信息产业有限公司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玛氏箭牌糖果（中国）有限公司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艾派（广州）医疗器械有限公司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加特可（广州）自动变速箱有限公司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广州航新航空科技股份有限公司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美赞臣营养品（中国）有限公司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广州喜乐食品企业有限公司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乐金显示（广州）有限公司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广州布勒邦盛食品原料有限公司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百事（中国）有限公司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广州吉好食品有限公司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广州统一企业有限公司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广州智通瓶盖有限公司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广州百特医疗用品有限公司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广州广哈通信股份有限公司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广州顶益食品有限公司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广州南部工程塑料有限公司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广州视睿电子科技有限公司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广州东阳立松模具制造有限公司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广州斯坦雷电气有限公司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广州禾信仪器股份有限公司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广州顶津食品有限公司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广州中博制动系统有限公司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广州顶津饮品有限公司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广东美捷威通生物科技有限公司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广州好莱客创意家居股份有限公司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广州新电元电器有限公司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广州屈臣氏食品饮料有限公司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广州硅能照明有限公司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日立楼宇技术（广州）有限公司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益海（广州）粮油工业有限公司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广州穗业混凝土有限公司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伟巴斯特（广州）车顶系统有限公司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广州加士特密封技术有限公司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广州一品红制药有限公司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广州潮徽生物科技有限公司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扬子江药业集团广州海瑞药业有限公司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建峰索具有限公司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广州视源电子科技股份有限公司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广州市益佳昌盛自动化科技有限公司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光宝电子（广州）有限公司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希赛瓶盖系统（广州）有限公司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广州协鑫蓝天燃气热电有限公司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广东创明遮阳科技有限公司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广州昭和汽车零部件有限公司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艾利（广州）有限公司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松下电子材料（广州）有限公司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广州新文塑料有限公司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南方电网国际有限责任公司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广州麦普数码科技有限公司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合生元（广州）健康产品有限公司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霍尼韦尔腾高电子系统（广州）有限公司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广东太古可口可乐有限公司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广州达一电装汽车零配件有限公司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广州奥托立夫汽车安全系统有限公司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广州市佳禾光电科技有限公司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SMC（广州）气动元件有限公司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广东恒安纸品有限公司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广州冷冻食品有限公司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广州创天电子科技有限公司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广州弘亚数控机械股份有限公司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考泰斯（广州）塑料技术有限公司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中天启明石油技术有限公司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广东海因特生物技术集团有限公司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广州金鹏源康精密电路股份有限公司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日立电梯电机（广州）有限公司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广州宝力特密封技术有限公司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广东丸美生物技术股份有限公司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广州恒星制冷设备集团有限公司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广东南方碱业股份有限公司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广东广利混凝土有限公司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广东天海花边有限公司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阿波罗（中国）有限公司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广州丸顺汽车配件有限公司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广州中智融通金融科技有限公司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广州迪森家居环境技术有限公司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建兴光电科技（广州）有限公司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广州南新制药有限公司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广州维盛电子有限公司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广州南洋电缆有限公司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广州御银自动柜员机科技有限公司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广州瑞立科密汽车电子股份有限公司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索恩照明（广州）有限公司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广州市奥威亚电子科技有限公司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广州丰泰美华电缆有限公司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喜星电子（广州）有限公司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广东卓亚电气实业有限公司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广州市儒兴科技开发有限公司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广东牧童实业有限公司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广州常富机械工业有限公司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广州腾龙电子塑胶科技有限公司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空气化工产品（广州）有限公司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广州安的电子科技有限公司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广州数控设备有限公司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广州德浩科视电子科技有限公司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广州万孚生物技术股份有限公司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广州广爱兴汽车零部件有限公司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广州兴业混凝土搅拌有限公司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广州诺诚生物制品股份有限公司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广州明治制果有限公司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广东安居宝数码科技股份有限公司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广州康蓓实业有限公司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普莱克斯（广州）工业气体有限公司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广州市聚科聚氨酯有限公司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广州市泰奇食品有限公司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铃木住电钢线制品（广州）有限公司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高新兴科技集团股份有限公司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爱事思笛（广州）电子有限公司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广州捷通日化制造有限公司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广州东龙混凝土有限公司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SEW-传动设备（广州）有限公司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广州普洛夫尔薄膜有限公司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广州天赐高新材料股份有限公司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广州市科虎生物技术研究开发中心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富乐（中国）粘合剂有限公司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广州汇侨电子有限公司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施耐德广州母线有限公司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广州鸿力复合材料有限公司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广东可穿戴数字技术有限公司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广州御融通电子设备开发有限公司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广州康盛生物科技有限公司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广州金纪金属制造有限公司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广州方邦电子股份有限公司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广州佐藤制冷机械有限公司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威创集团股份有限公司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广州常富美山汽车配件有限公司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长兴（广州）光电材料有限公司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广州贝嘉乐食品有限公司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中国南方电网有限责任公司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广州市冠誉铝箔包装材料有限公司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宝洁（广州）日用品有限公司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广州蓝圣智能科技有限公司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广州毅昌科技股份有限公司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广州富斯乐有限公司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广州达意隆包装机械股份有限公司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广州花语精细化工有限公司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广州内山工业有限公司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广州市佳境水处理技术工程有限公司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盛势达（广州）化工有限公司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美轲（广州）化学股份有限公司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广州瑞明电力股份有限公司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广州市黄埔振兴实业有限公司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宏昌电子材料股份有限公司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广州蓝勃生物科技有限公司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广州联茂电子科技有限公司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广州鑫扬源实业有限公司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广东永顺生物制药股份有限公司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广东旺大集团股份有限公司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广州机械科学研究院有限公司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依利好（广州）开关元件有限公司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爱索尔（广州）包装有限公司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广州市超彩油墨实业有限公司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广州市国丰混凝土有限公司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广州捷玛换热设备有限公司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康师傅（广州）饮品有限公司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广州茗丰茶业有限公司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广州敏惠汽车零部件有限公司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中臺精密機械（廣州）有限公司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广州高澜节能技术股份有限公司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广州柏诚智能科技有限公司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广州白木汽车零部件有限公司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广州市柏森塑料制品有限公司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广州大旺食品有限公司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广州海格智能科技有限公司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永丰余纸业（广州）有限公司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广州智萃电子科技有限公司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中山大学达安基因股份有限公司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广州贝龙环保热力设备股份有限公司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广州敏实汽车零部件有限公司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广州畅翼汽车配件有限责任公司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捷普精密工业（广州）有限公司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广合科技（广州）有限公司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广州戴得汽车零部件有限公司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广州创造食品有限公司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广州合诚实业有限公司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广州欧立机电有限公司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广州市万绿达集团有限公司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广州恒运西区热力有限公司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森馨香精色素科技（中国）有限公司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广东雅华电气有限公司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广州视臻信息科技有限公司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广州皇威食品有限公司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东洋橡塑（广州）有限公司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广州东成吉昌新材料有限公司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敦扬（广州）汽车电子有限公司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日立化成电子材料（广州）有限公司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广州康耐登家居用品有限公司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广东科悦新材料有限公司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美达王（广州）钢材制品有限公司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長興（廣州）精細塗料有限公司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广州市白云泵业集团有限公司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广州贝客音涂料有限公司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广州盛科电子有限公司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广州敬信高聚物科技有限公司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洛科威防火保温材料（广州）有限公司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广州济旭包装有限公司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欧文斯-科宁（广州）玻璃纤维有限公司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广州麦普实业有限公司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广州市天誉创高电子科技有限公司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广州市羊城铝业有限公司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广州吉欧电子科技有限公司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广州务冠电子有限公司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广州雷诺丽特塑料有限公司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广州天宝颂原生物科技开发有限公司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丝艾（广州）包装材料有限公司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广州长霖塑料制品有限公司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广州永康包装材料有限公司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埃特亚（广州）饲料添加剂有限公司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广州市花城制药厂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广州市千彩纸品印刷有限公司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广州凯恒科塑有限公司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广州嘉德乐生化科技有限公司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广州忆霖食品有限公司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依利安达（广州）电子有限公司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霈鸿（广州）电子科技有限公司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广州天生体育用品有限公司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广州市原子高科同位素医药有限公司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广州世荣电子股份有限公司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广州凯恒特种电线电缆有限公司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广州金凯朗机电设备有限公司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广州科思创聚合物有限公司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广州市鹰穗消防设备有限公司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李锦记（广州）食品有限公司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广州飞虹微电子有限公司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喜力酿酒（广州）有限公司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广州江粤印刷科技有限公司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广州智光电气股份有限公司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环亚（广州）环境科技有限公司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广州联穗能源供应有限公司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广州市泰力高复合材料有限公司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广州信联智通实业股份有限公司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广州卓德嘉薄膜有限公司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贝格工业涂料（广州）有限公司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广州市翔声激光科技有限公司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广州璨宇光学有限公司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广州珠江光电新材料有限公司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明治雪糕（广州）有限公司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广州合原机械设备有限公司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珐玛珈（广州）包装设备有限公司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广州联丰香料科技有限公司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广州华糖食品有限公司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广州市明彩纸制品包装印刷有限公司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辉柏嘉（广州）文具有限公司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广州中昇汽车零部件有限公司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广州曙光制动器有限公司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广州捷胜塑料有限公司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广州创尔美生物科技有限公司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加达利汽车电子（广州）有限公司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广州龙之杰科技有限公司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广州市泰明龙电器有限公司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广州视琨电子科技有限公司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广州普瑞电力控制系统设备有限公司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广东环凯微生物科技有限公司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广州市德容包装容器有限公司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广州羊城管桩有限公司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广州群英精密橡塑有限公司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太古糖业（中国）有限公司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广州市绿亿物资金属回收有限公司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广州市丰华生物工程有限公司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广州普佑机械有限公司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广东九极生物科技有限公司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广州鸿森材料有限公司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广州市邦普电脑技术开发有限公司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广州市泽丰化工有限公司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广州太平洋马口铁有限公司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广州金耘特殊金属有限公司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广州联油能源有限公司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广州源创网络科技有限公司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广州中设机器人智能装备股份有限公司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广州正奇科技有限公司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广州科方生物技术股份有限公司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斯诺浦汽车部件（广州）有限公司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广州创尔生物技术股份有限公司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广州迪比卡电子有限公司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广州南国思念食品有限公司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广州视声光电有限公司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广州宏仁电子工业有限公司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广州珉丰集装箱服务有限公司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马钢（广州）钢材加工有限公司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广州市未来之窗新材料股份有限公司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波士胶芬得利（中国）粘合剂有限公司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宏滔（广州）数码科技有限公司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广州西卡建筑材料有限公司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广州市华栋香精香料有限公司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广州新莱福磁电有限公司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广州市爱司凯科技股份有限公司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卓高泰（广州）包装有限公司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广州瑞松北斗汽车装备有限公司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广州市天盛印刷有限公司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广州诺金制药有限公司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广州穗达电气有限公司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广州市砼丰建材有限公司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广州星辰包装有限公司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广州东渡电子有限公司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广州引力科视电子设备有限公司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广州穗开电业有限公司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广州飞达运动按摩器材有限公司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广州奥图弹簧有限公司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广东胜宇电缆实业有限公司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广东金冠科技股份有限公司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广州市百森装饰材料有限公司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广州绿十字制药有限公司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广州扬旭光电科技有限公司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广州蔻丝恩化妆品科技有限公司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广州奥鹏能源科技有限公司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仙维娜（广州）化妆品有限公司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绩能复合材料制品（广州）有限公司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广州泛亚聚酯有限公司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广州易嘉粘合剂有限公司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广州市华达石化有限公司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广州光义化工科技发展有限公司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广州科莱瑞迪医疗器材股份有限公司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广州江元医疗科技有限公司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广州力可封汽车配件有限公司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广州启帆工业机器人有限公司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广州市砼一混凝土有限公司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广州运宏粉煤灰综合开发有限公司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广州明珞汽车装备有限公司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广州康芬戴斯电子科技有限公司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广州迈普再生医学科技有限公司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广州永强环境科技有限公司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广州兴攀金属加工有限公司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广州市易添键香料科技有限公司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广州旺旺食品有限公司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澳思美日用化工（广州）有限公司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广州鸿琪光学仪器科技有限公司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广州市裕沣机电设备有限公司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广州阿比泰克焊接技术有限公司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铭泰富（广州）金属制品有限公司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广州三孚新材料科技股份有限公司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广元（广州）科技有限公司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广州洋泰金属制品有限公司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广州市立图油漆化工有限公司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武钢（广州）钢材加工有限公司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广州润虹医药科技股份有限公司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广州荣鑫容器有限公司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广州市心德实业有限公司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广州立达尔生物科技股份有限公司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广州市方川润滑科技有限公司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广东科玮生物技术股份有限公司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广州市益友箱包皮具有限公司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广东迪美生物技术有限公司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广州市康科防静电制品有限公司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广州航新电子有限公司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广州市卫信工贸有限公司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维美德造纸机械技术（广州）有限公司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广东粤海华金科技股份有限公司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广州明美新能源有限公司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广州市好上好装饰材料制造有限公司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广州华宝食品有限公司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广州康瑞德生物技术股份有限公司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百事饮料（广州）有限公司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费森尤斯卡比（广州）医疗用品有限公司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瑞辰星生物技术（广州）有限公司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广州中光电气科技有限公司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东华隆（广州）表面改质技术有限公司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欧立恩拓电机（广州）有限公司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广州美亚股份有限公司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广州齐达材料科技有限公司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广州思肯德电子测量设备有限公司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广盟（广州）包装有限公司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科美（广州）电子材料有限公司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广州市大时代印刷厂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广州市力鑫药业有限公司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广州隆特电子有限公司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广州卡斯马汽车系统有限公司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大成（广州）气体有限公司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提珂隆（广州）表面技术有限公司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广州安特激光技术有限公司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广州市澳键丰泽生物科技股份有限公司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霓达摩尔（广州）软管有限公司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广州新晖汽车零部件有限公司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广州市欧展服饰有限公司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广州信维电子科技股份有限公司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广州驰立自动化设备有限公司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广州良机冷却设备有限公司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广州市晶科电器有限公司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广州融盛包装材料有限公司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广州琪原新材料股份有限公司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启瑞机械（广州）有限公司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广州市高浦特光电科技有限公司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广美精密钢管（广州）有限公司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广州全正安防科技有限公司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广州市信征汽车零件有限公司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广州高昌机电股份有限公司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美迪科包装印刷（广州）有限公司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广州怡全皮制品有限公司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广州奥林洛铜金属有限公司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广州星野乐器制造有限公司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广州市南先化工有限公司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广东粤电天然气有限公司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广东风华芯电科技股份有限公司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广州菲宝克斯工程塑料有限公司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广州曼盛包装有限公司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广州美豆生物技术有限公司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广州五舟科技股份有限公司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广州悦康生物制药有限公司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广东粤微食用菌技术有限公司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广州视声智能科技有限公司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吉百利糖果（广州）有限公司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广州健泽药业有限公司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广州嘉诺工业技术有限公司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广州旭璟自动化控制设备有限公司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广州神昌金属制品有限公司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广东曼克维通信科技有限公司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广州市华合建筑材料有限公司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广州保嘉乐器制造厂有限公司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广东晾霸智能科技有限公司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广州市美益香料有限公司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广州瑞松智能科技股份有限公司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广州优锐生物科技有限公司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广州傲胜人造草股份有限公司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广州西奥多电气设备有限公司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广东乐源数字技术有限公司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广州安国光电科技有限公司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广州市建筑集团混凝土有限公司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广大科技（广州）有限公司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达尔嘉（广州）标识设备有限公司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广州迪宝乐电子有限公司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广州市昕恒泵业制造有限公司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宝天高科（广东）有限公司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广州今泰科技股份有限公司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飞登（广州）电子有限公司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广州市新滘热处理厂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广东博纬通信科技有限公司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广州金鹏集团有限公司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沃特威（广州）电子科技有限公司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广州小微电子技术有限公司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广州依利安达微通科技有限公司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广州科城环保科技有限公司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广州星光环保中心有限公司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广州市联柔机械设备有限公司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广州市安途电器有限公司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广州澳通电线电缆有限公司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广州市天喜塑料有限公司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广州金漠精密机械有限公司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广州睿鑫电子科技有限公司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美心西饼（广州）有限公司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广州艾科新材料股份有限公司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粤海永顺泰（广州）麦芽有限公司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广州纶麒伟通科技术电子有限公司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广州市银科电子有限公司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广州市宇亮灯饰电器制造有限公司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广东智慧电子信息产业股份有限公司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广州市和畅纸品制造有限公司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艺康（广州）化工有限公司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广州市长岛光电机械厂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广州洁特生物过滤制品有限公司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泰斗微电子科技有限公司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广州日华化学有限公司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富美斯（广州）电子有限公司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广州沃迪森汽车零部件有限公司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扬郡光电（广州）有限公司</w:t>
            </w:r>
          </w:p>
        </w:tc>
      </w:tr>
      <w:bookmarkEnd w:id="0"/>
    </w:tbl>
    <w:p>
      <w:pPr>
        <w:ind w:firstLine="620" w:firstLineChars="200"/>
        <w:jc w:val="righ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F512E"/>
    <w:rsid w:val="1C4928AF"/>
    <w:rsid w:val="243C48DA"/>
    <w:rsid w:val="5BF13A8E"/>
    <w:rsid w:val="710F512E"/>
    <w:rsid w:val="711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2019-08-02T09:35:00Z</dcterms:created>
  <dc:creator>曹扬敏</dc:creator>
  <cp:lastModifiedBy>Wei</cp:lastModifiedBy>
  <cp:lastPrinted>2019-10-22T00:50:00Z</cp:lastPrinted>
  <dcterms:modified xsi:type="dcterms:W3CDTF">2019-10-23T03:48:55Z</dcterms:modified>
  <dc:title>附件1：2018年本区地方经济贡献正增长的规上工业企业名单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